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AB" w:rsidRDefault="00D530AB" w:rsidP="00D530A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B51E5" w:rsidRDefault="00D530AB">
      <w:pPr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63179" wp14:editId="1184C773">
                <wp:simplePos x="0" y="0"/>
                <wp:positionH relativeFrom="column">
                  <wp:posOffset>8952290</wp:posOffset>
                </wp:positionH>
                <wp:positionV relativeFrom="paragraph">
                  <wp:posOffset>89643</wp:posOffset>
                </wp:positionV>
                <wp:extent cx="1042694" cy="313690"/>
                <wp:effectExtent l="0" t="0" r="2413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94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28B" w:rsidRPr="007A66F4" w:rsidRDefault="004D428B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4.9pt;margin-top:7.05pt;width:82.1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">
                <v:textbox>
                  <w:txbxContent>
                    <w:p w:rsidR="007A66F4" w:rsidRPr="007A66F4" w:rsidRDefault="007A66F4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  <w:r w:rsidR="001F55D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4F5F67">
        <w:rPr>
          <w:rFonts w:ascii="TH SarabunIT๙" w:hAnsi="TH SarabunIT๙" w:cs="TH SarabunIT๙"/>
          <w:sz w:val="32"/>
          <w:szCs w:val="32"/>
        </w:rPr>
        <w:t xml:space="preserve">    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2. บัญชีโครงการพัฒนาท้องถิ่น</w:t>
      </w:r>
    </w:p>
    <w:p w:rsidR="008B51E5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8B51E5" w:rsidRDefault="00E12491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ที่นำมาจากแผนพัฒนาหมู่บ้าน</w:t>
      </w:r>
      <w:r w:rsidR="006131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</w:p>
    <w:p w:rsidR="00F91F5A" w:rsidRDefault="00F91F5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4747F9" w:rsidRPr="008E04F5" w:rsidRDefault="004F5F67" w:rsidP="004747F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4747F9">
        <w:rPr>
          <w:rFonts w:ascii="TH SarabunIT๙" w:hAnsi="TH SarabunIT๙" w:cs="TH SarabunIT๙"/>
          <w:sz w:val="32"/>
          <w:szCs w:val="32"/>
        </w:rPr>
        <w:t xml:space="preserve">  </w:t>
      </w:r>
      <w:r w:rsidR="008E04F5">
        <w:rPr>
          <w:rFonts w:ascii="TH SarabunIT๙" w:hAnsi="TH SarabunIT๙" w:cs="TH SarabunIT๙"/>
          <w:sz w:val="32"/>
          <w:szCs w:val="32"/>
        </w:rPr>
        <w:t xml:space="preserve">6  </w:t>
      </w:r>
      <w:r w:rsidR="008E04F5">
        <w:rPr>
          <w:rFonts w:ascii="TH SarabunIT๙" w:hAnsi="TH SarabunIT๙" w:cs="TH SarabunIT๙" w:hint="cs"/>
          <w:sz w:val="32"/>
          <w:szCs w:val="32"/>
          <w:cs/>
        </w:rPr>
        <w:t>การเสริมสร้างความมั่นคงและความปลอดภัยในชีวิตและทรัพย์สินอย่างมีส่วนร่วม</w:t>
      </w:r>
    </w:p>
    <w:p w:rsidR="003E2F1A" w:rsidRPr="004747F9" w:rsidRDefault="004F5F67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4747F9">
        <w:rPr>
          <w:rFonts w:ascii="TH SarabunIT๙" w:hAnsi="TH SarabunIT๙" w:cs="TH SarabunIT๙"/>
          <w:sz w:val="32"/>
          <w:szCs w:val="32"/>
        </w:rPr>
        <w:t xml:space="preserve">  1  </w:t>
      </w:r>
      <w:r w:rsidR="004747F9"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A34578" w:rsidRDefault="003E2F1A" w:rsidP="0061313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F5F6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E6E02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AE6E02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3C6B1D">
        <w:rPr>
          <w:rFonts w:ascii="TH SarabunIT๙" w:hAnsi="TH SarabunIT๙" w:cs="TH SarabunIT๙" w:hint="cs"/>
          <w:sz w:val="32"/>
          <w:szCs w:val="32"/>
          <w:cs/>
        </w:rPr>
        <w:t>ด้านเศรษฐกิจสังคมและคุณภาพชีวิต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701"/>
        <w:gridCol w:w="2126"/>
        <w:gridCol w:w="1033"/>
        <w:gridCol w:w="1130"/>
        <w:gridCol w:w="814"/>
        <w:gridCol w:w="992"/>
        <w:gridCol w:w="851"/>
        <w:gridCol w:w="1430"/>
        <w:gridCol w:w="1317"/>
        <w:gridCol w:w="1078"/>
        <w:gridCol w:w="1270"/>
      </w:tblGrid>
      <w:tr w:rsidR="00390419" w:rsidTr="00B13EF9">
        <w:tc>
          <w:tcPr>
            <w:tcW w:w="408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90419" w:rsidRDefault="00390419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30" w:type="dxa"/>
            <w:vMerge w:val="restart"/>
          </w:tcPr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17" w:type="dxa"/>
            <w:vMerge w:val="restart"/>
          </w:tcPr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8" w:type="dxa"/>
            <w:vMerge w:val="restart"/>
          </w:tcPr>
          <w:p w:rsidR="00390419" w:rsidRDefault="00390419" w:rsidP="0039041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0" w:type="dxa"/>
            <w:vMerge w:val="restart"/>
          </w:tcPr>
          <w:p w:rsidR="00390419" w:rsidRPr="00613945" w:rsidRDefault="00390419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90419" w:rsidTr="00B13EF9">
        <w:tc>
          <w:tcPr>
            <w:tcW w:w="408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3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0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14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30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8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0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6001" w:rsidTr="00B13EF9">
        <w:tc>
          <w:tcPr>
            <w:tcW w:w="408" w:type="dxa"/>
          </w:tcPr>
          <w:p w:rsidR="004C6001" w:rsidRDefault="00DA7A7E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B13EF9" w:rsidRDefault="004C6001" w:rsidP="00B13E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โครงการติดตั้งกล้องวงจรปิดภายในหมู่บ้าน</w:t>
            </w:r>
          </w:p>
          <w:p w:rsidR="004C6001" w:rsidRDefault="004C6001" w:rsidP="00785FDC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701" w:type="dxa"/>
          </w:tcPr>
          <w:p w:rsidR="004C6001" w:rsidRPr="006D66CA" w:rsidRDefault="004C6001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9A6DAD" w:rsidRDefault="009A6DAD" w:rsidP="00307AB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ติดตั้งกล้องวงจรปิดพร้อมอุปกรณ์</w:t>
            </w:r>
          </w:p>
          <w:p w:rsidR="004C6001" w:rsidRPr="006D66CA" w:rsidRDefault="004C6001" w:rsidP="00307AB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 ชุด</w:t>
            </w:r>
          </w:p>
          <w:p w:rsidR="004C6001" w:rsidRPr="006D66CA" w:rsidRDefault="004C6001" w:rsidP="00785F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3" w:type="dxa"/>
          </w:tcPr>
          <w:p w:rsidR="004C6001" w:rsidRPr="006D66CA" w:rsidRDefault="005A00FB" w:rsidP="00785F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0" w:type="dxa"/>
          </w:tcPr>
          <w:p w:rsidR="004C6001" w:rsidRDefault="004C6001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14" w:type="dxa"/>
          </w:tcPr>
          <w:p w:rsidR="004C6001" w:rsidRDefault="004C6001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C6001" w:rsidRDefault="004C6001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C6001" w:rsidRDefault="004C6001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0" w:type="dxa"/>
          </w:tcPr>
          <w:p w:rsidR="004C6001" w:rsidRDefault="004C6001" w:rsidP="00785FD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4C6001" w:rsidRPr="006D66CA" w:rsidRDefault="004C6001" w:rsidP="00785FD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317" w:type="dxa"/>
          </w:tcPr>
          <w:p w:rsidR="004C6001" w:rsidRPr="006D66CA" w:rsidRDefault="004C6001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C6001" w:rsidRPr="006D66CA" w:rsidRDefault="004C6001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4C6001" w:rsidRPr="006D66CA" w:rsidRDefault="004C6001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4C6001" w:rsidRPr="006D66CA" w:rsidRDefault="004C6001" w:rsidP="00785F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078" w:type="dxa"/>
          </w:tcPr>
          <w:p w:rsidR="004C6001" w:rsidRDefault="004C6001" w:rsidP="00785F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C6001" w:rsidRDefault="004C6001" w:rsidP="00785F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270" w:type="dxa"/>
          </w:tcPr>
          <w:p w:rsidR="004C6001" w:rsidRDefault="004C6001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817F3" w:rsidTr="00B13EF9">
        <w:tc>
          <w:tcPr>
            <w:tcW w:w="408" w:type="dxa"/>
          </w:tcPr>
          <w:p w:rsidR="00F817F3" w:rsidRDefault="00F817F3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817F3" w:rsidRDefault="00F817F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</w:p>
          <w:p w:rsidR="00F817F3" w:rsidRPr="000E735E" w:rsidRDefault="00F817F3" w:rsidP="00F817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โรงผลิตน้ำดื่มบ้านท่านางแนว ม. 2 </w:t>
            </w:r>
          </w:p>
        </w:tc>
        <w:tc>
          <w:tcPr>
            <w:tcW w:w="1701" w:type="dxa"/>
          </w:tcPr>
          <w:p w:rsidR="00F817F3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เพื่อสร้างโรงเรือน</w:t>
            </w:r>
          </w:p>
          <w:p w:rsidR="00F817F3" w:rsidRPr="00EC1A5A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น้ำดื่มชุมชน</w:t>
            </w:r>
          </w:p>
        </w:tc>
        <w:tc>
          <w:tcPr>
            <w:tcW w:w="2126" w:type="dxa"/>
          </w:tcPr>
          <w:p w:rsidR="00F817F3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ก่อสร้างระบบผลิตน้ำดื่มในชุมชน  จำนวน 1 ชุด 1 ระบบ </w:t>
            </w:r>
          </w:p>
          <w:p w:rsidR="00F817F3" w:rsidRPr="00EC1A5A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3" w:type="dxa"/>
          </w:tcPr>
          <w:p w:rsidR="00F817F3" w:rsidRPr="006F285B" w:rsidRDefault="00F817F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0" w:type="dxa"/>
          </w:tcPr>
          <w:p w:rsidR="00F817F3" w:rsidRPr="00773B9A" w:rsidRDefault="00F817F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814" w:type="dxa"/>
          </w:tcPr>
          <w:p w:rsidR="00F817F3" w:rsidRPr="006F285B" w:rsidRDefault="00F817F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817F3" w:rsidRPr="006F285B" w:rsidRDefault="00F817F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817F3" w:rsidRPr="00773B9A" w:rsidRDefault="00F817F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30" w:type="dxa"/>
          </w:tcPr>
          <w:p w:rsidR="00F817F3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จำนวนประชาชน</w:t>
            </w:r>
          </w:p>
          <w:p w:rsidR="00F817F3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ที่ได้รับประโยชน์</w:t>
            </w:r>
          </w:p>
          <w:p w:rsidR="00F817F3" w:rsidRPr="00BB21AF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จากโรงน้ำดื่ม</w:t>
            </w:r>
          </w:p>
        </w:tc>
        <w:tc>
          <w:tcPr>
            <w:tcW w:w="1317" w:type="dxa"/>
          </w:tcPr>
          <w:p w:rsidR="00B13EF9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817F3" w:rsidRPr="00BB21AF" w:rsidRDefault="00F817F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ในพื้นที่ได้บริโภคน้ำดื่มที่สะอาดถูกหลักอนามัย</w:t>
            </w:r>
          </w:p>
        </w:tc>
        <w:tc>
          <w:tcPr>
            <w:tcW w:w="1078" w:type="dxa"/>
          </w:tcPr>
          <w:p w:rsidR="00F817F3" w:rsidRPr="002E595A" w:rsidRDefault="00F817F3" w:rsidP="00A242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817F3" w:rsidRPr="007873E0" w:rsidRDefault="00F817F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0" w:type="dxa"/>
          </w:tcPr>
          <w:p w:rsidR="00F817F3" w:rsidRDefault="00F817F3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B3291" w:rsidRDefault="005B3291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E2F1A" w:rsidRDefault="008C369D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-101</w:t>
      </w:r>
      <w:r w:rsidR="002725F7">
        <w:rPr>
          <w:rFonts w:ascii="TH SarabunIT๙" w:hAnsi="TH SarabunIT๙" w:cs="TH SarabunIT๙"/>
          <w:sz w:val="32"/>
          <w:szCs w:val="32"/>
        </w:rPr>
        <w:t>-</w:t>
      </w:r>
    </w:p>
    <w:p w:rsidR="00700F19" w:rsidRDefault="00A636DA" w:rsidP="00700F1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="002C754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5B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1854"/>
        <w:gridCol w:w="1418"/>
        <w:gridCol w:w="2551"/>
        <w:gridCol w:w="1134"/>
        <w:gridCol w:w="851"/>
        <w:gridCol w:w="992"/>
        <w:gridCol w:w="850"/>
        <w:gridCol w:w="851"/>
        <w:gridCol w:w="1387"/>
        <w:gridCol w:w="1247"/>
        <w:gridCol w:w="1083"/>
        <w:gridCol w:w="1276"/>
      </w:tblGrid>
      <w:tr w:rsidR="00700F19" w:rsidTr="000B38B9">
        <w:tc>
          <w:tcPr>
            <w:tcW w:w="414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54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87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700F19" w:rsidRPr="00613945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00F19" w:rsidTr="000B38B9">
        <w:tc>
          <w:tcPr>
            <w:tcW w:w="414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4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7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2E3D" w:rsidTr="000B38B9">
        <w:tc>
          <w:tcPr>
            <w:tcW w:w="414" w:type="dxa"/>
          </w:tcPr>
          <w:p w:rsidR="008E2E3D" w:rsidRDefault="001266B3" w:rsidP="001266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54" w:type="dxa"/>
          </w:tcPr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โครงการสร้างศาลาประชาคมบ้านหนอง</w:t>
            </w:r>
            <w:proofErr w:type="spellStart"/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</w:t>
            </w:r>
          </w:p>
        </w:tc>
        <w:tc>
          <w:tcPr>
            <w:tcW w:w="1418" w:type="dxa"/>
          </w:tcPr>
          <w:p w:rsidR="00BC5EB9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เพื่อให้มีสถานที่ในการประชุมการ</w:t>
            </w:r>
          </w:p>
          <w:p w:rsidR="008E2E3D" w:rsidRPr="00DE245F" w:rsidRDefault="008E2E3D" w:rsidP="00BC5EB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ทำกิจกรรมสำหรับประชาชน</w:t>
            </w:r>
          </w:p>
        </w:tc>
        <w:tc>
          <w:tcPr>
            <w:tcW w:w="2551" w:type="dxa"/>
          </w:tcPr>
          <w:p w:rsidR="008E2E3D" w:rsidRPr="00DE245F" w:rsidRDefault="008E2E3D" w:rsidP="0032280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พื้นที่ราชพัสดุ ม.3</w:t>
            </w:r>
          </w:p>
          <w:p w:rsidR="008E2E3D" w:rsidRPr="00DE245F" w:rsidRDefault="008E2E3D" w:rsidP="0032280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8 เมตร</w:t>
            </w:r>
          </w:p>
          <w:p w:rsidR="008E2E3D" w:rsidRDefault="008E2E3D" w:rsidP="0032280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E2E3D" w:rsidRPr="00DE245F" w:rsidRDefault="008E2E3D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</w:t>
            </w:r>
          </w:p>
        </w:tc>
        <w:tc>
          <w:tcPr>
            <w:tcW w:w="851" w:type="dxa"/>
          </w:tcPr>
          <w:p w:rsidR="008E2E3D" w:rsidRPr="00DE245F" w:rsidRDefault="008E2E3D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E2E3D" w:rsidRPr="00DE245F" w:rsidRDefault="008E2E3D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E2E3D" w:rsidRPr="00DE245F" w:rsidRDefault="008E2E3D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E2E3D" w:rsidRPr="00DE245F" w:rsidRDefault="007B742A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387" w:type="dxa"/>
          </w:tcPr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</w:t>
            </w:r>
          </w:p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E245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คนที่ใช้สถานที่เพื่อทำกิจกรรม</w:t>
            </w:r>
          </w:p>
        </w:tc>
        <w:tc>
          <w:tcPr>
            <w:tcW w:w="1247" w:type="dxa"/>
          </w:tcPr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ประชาชนมีสถานที่ในการประชุมการ</w:t>
            </w:r>
          </w:p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ทำกิจกรรม</w:t>
            </w:r>
          </w:p>
          <w:p w:rsidR="008E2E3D" w:rsidRPr="00DE245F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</w:t>
            </w:r>
          </w:p>
        </w:tc>
        <w:tc>
          <w:tcPr>
            <w:tcW w:w="1083" w:type="dxa"/>
          </w:tcPr>
          <w:p w:rsidR="008E2E3D" w:rsidRPr="002E595A" w:rsidRDefault="008E2E3D" w:rsidP="004D42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E2E3D" w:rsidRPr="007873E0" w:rsidRDefault="008E2E3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8E2E3D" w:rsidRDefault="008E2E3D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266B3" w:rsidTr="000B38B9">
        <w:tc>
          <w:tcPr>
            <w:tcW w:w="414" w:type="dxa"/>
          </w:tcPr>
          <w:p w:rsidR="001266B3" w:rsidRDefault="001266B3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54" w:type="dxa"/>
          </w:tcPr>
          <w:p w:rsidR="001266B3" w:rsidRPr="006D66CA" w:rsidRDefault="001266B3" w:rsidP="00A242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โครงการติดตั้งป้ายชื่อหมู่บ้านโพนงาม ม.4 สะท้อนแสง  จำนวน   2 จุด</w:t>
            </w:r>
          </w:p>
        </w:tc>
        <w:tc>
          <w:tcPr>
            <w:tcW w:w="1418" w:type="dxa"/>
          </w:tcPr>
          <w:p w:rsidR="001266B3" w:rsidRPr="008F5BE5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เพื่อติดตั้งป้ายสะท้อนแสงหมู่บ้าน</w:t>
            </w:r>
          </w:p>
        </w:tc>
        <w:tc>
          <w:tcPr>
            <w:tcW w:w="2551" w:type="dxa"/>
          </w:tcPr>
          <w:p w:rsidR="001266B3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ก่อสร้างป้ายชื่อหมู่บ้าน ขนาดกว้าง 0.60 เมตร ยาว 1.20 เมตร พร้อม</w:t>
            </w:r>
          </w:p>
          <w:p w:rsidR="001266B3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ขาป้ายเสาคอนกรีต</w:t>
            </w:r>
          </w:p>
          <w:p w:rsidR="001266B3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พร้อมติดตั้ง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2 จุด </w:t>
            </w:r>
          </w:p>
          <w:p w:rsidR="001266B3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1 ติดลำห้วยหลุบพง</w:t>
            </w:r>
          </w:p>
          <w:p w:rsidR="001266B3" w:rsidRPr="008F5BE5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2 ข้างลำห้วยยาง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</w:p>
        </w:tc>
        <w:tc>
          <w:tcPr>
            <w:tcW w:w="1134" w:type="dxa"/>
          </w:tcPr>
          <w:p w:rsidR="001266B3" w:rsidRPr="00BB106A" w:rsidRDefault="001266B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266B3" w:rsidRPr="00BB106A" w:rsidRDefault="001266B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266B3" w:rsidRPr="008F5BE5" w:rsidRDefault="001266B3" w:rsidP="00A242B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850" w:type="dxa"/>
          </w:tcPr>
          <w:p w:rsidR="001266B3" w:rsidRPr="00BB106A" w:rsidRDefault="001266B3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266B3" w:rsidRPr="00BB106A" w:rsidRDefault="007B742A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7" w:type="dxa"/>
          </w:tcPr>
          <w:p w:rsidR="001266B3" w:rsidRDefault="001266B3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1266B3" w:rsidRPr="008F5BE5" w:rsidRDefault="001266B3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จุด</w:t>
            </w:r>
          </w:p>
        </w:tc>
        <w:tc>
          <w:tcPr>
            <w:tcW w:w="1247" w:type="dxa"/>
          </w:tcPr>
          <w:p w:rsidR="001266B3" w:rsidRPr="008F5BE5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เพื่อให้ทราบชื่อหมู่บ้านที่ชัดเจน</w:t>
            </w:r>
          </w:p>
        </w:tc>
        <w:tc>
          <w:tcPr>
            <w:tcW w:w="1083" w:type="dxa"/>
          </w:tcPr>
          <w:p w:rsidR="001266B3" w:rsidRPr="009F7889" w:rsidRDefault="001266B3" w:rsidP="00A242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266B3" w:rsidRPr="009F7889" w:rsidRDefault="001266B3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9F7889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1266B3" w:rsidRPr="009F7889" w:rsidRDefault="001266B3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E760E" w:rsidTr="000B38B9">
        <w:tc>
          <w:tcPr>
            <w:tcW w:w="414" w:type="dxa"/>
          </w:tcPr>
          <w:p w:rsidR="00FE760E" w:rsidRDefault="00FE760E" w:rsidP="00B01DF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54" w:type="dxa"/>
          </w:tcPr>
          <w:p w:rsidR="00FE760E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โครงการติดตั้งกระจกโค้งจราจร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ป้องกันอุบัติเหตุ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 นิ้ว 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กุง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ม.6 จำนวน 2 จุด</w:t>
            </w:r>
          </w:p>
        </w:tc>
        <w:tc>
          <w:tcPr>
            <w:tcW w:w="1418" w:type="dxa"/>
          </w:tcPr>
          <w:p w:rsidR="00FE760E" w:rsidRPr="00A44F7F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เพื่อให้เกิด</w:t>
            </w:r>
            <w:r w:rsidRPr="00A44F7F">
              <w:rPr>
                <w:rFonts w:ascii="TH SarabunIT๙" w:hAnsi="TH SarabunIT๙" w:cs="TH SarabunIT๙"/>
                <w:sz w:val="30"/>
                <w:szCs w:val="30"/>
                <w:cs/>
              </w:rPr>
              <w:t>ความ</w:t>
            </w:r>
            <w:r w:rsidRPr="00A44F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</w:t>
            </w:r>
            <w:r w:rsidRPr="00A44F7F">
              <w:rPr>
                <w:rFonts w:ascii="TH SarabunIT๙" w:hAnsi="TH SarabunIT๙" w:cs="TH SarabunIT๙"/>
                <w:sz w:val="30"/>
                <w:szCs w:val="30"/>
                <w:cs/>
              </w:rPr>
              <w:t>ลอดภัย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กับชีวิตและทรัพย์สินของประชาชน</w:t>
            </w:r>
          </w:p>
        </w:tc>
        <w:tc>
          <w:tcPr>
            <w:tcW w:w="2551" w:type="dxa"/>
          </w:tcPr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07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จุดที่ 1 </w:t>
            </w:r>
            <w:r w:rsidR="00697A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หน้าวัด</w:t>
            </w:r>
          </w:p>
          <w:p w:rsidR="00FE760E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กระจกโค้งจราจร ขนาด 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12 นิ้ว</w:t>
            </w:r>
            <w:r w:rsidRPr="00ED40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พร้อมติดตั้ง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07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จุดที่ 2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97A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ซอยบ้านนาง</w:t>
            </w:r>
          </w:p>
          <w:p w:rsidR="00FE760E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ลำไย ชัยชนะ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กระจกโค้งจราจร ขนาด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12 นิ้ว</w:t>
            </w:r>
            <w:r w:rsidRPr="00ED40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พร้อมติดตั้ง</w:t>
            </w:r>
          </w:p>
        </w:tc>
        <w:tc>
          <w:tcPr>
            <w:tcW w:w="1134" w:type="dxa"/>
          </w:tcPr>
          <w:p w:rsidR="00FE760E" w:rsidRPr="00942C75" w:rsidRDefault="00942C75" w:rsidP="00B01D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851" w:type="dxa"/>
          </w:tcPr>
          <w:p w:rsidR="00FE760E" w:rsidRPr="00ED40CA" w:rsidRDefault="00FE760E" w:rsidP="00B01D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E760E" w:rsidRPr="00ED40CA" w:rsidRDefault="00FE760E" w:rsidP="00B01D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E760E" w:rsidRPr="00ED40CA" w:rsidRDefault="00FE760E" w:rsidP="00B01D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E760E" w:rsidRPr="00946D5F" w:rsidRDefault="00FE760E" w:rsidP="00B01DF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387" w:type="dxa"/>
          </w:tcPr>
          <w:p w:rsidR="00FE760E" w:rsidRPr="00ED40CA" w:rsidRDefault="00FE760E" w:rsidP="00B01DF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จุด</w:t>
            </w:r>
          </w:p>
        </w:tc>
        <w:tc>
          <w:tcPr>
            <w:tcW w:w="1247" w:type="dxa"/>
          </w:tcPr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ในหมู่บ้าน</w:t>
            </w:r>
          </w:p>
          <w:p w:rsidR="00FE760E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มีความปลอดภัย</w:t>
            </w:r>
          </w:p>
          <w:p w:rsidR="00FE760E" w:rsidRPr="00ED40CA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083" w:type="dxa"/>
          </w:tcPr>
          <w:p w:rsidR="00FE760E" w:rsidRPr="002E595A" w:rsidRDefault="00FE760E" w:rsidP="00B01D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E760E" w:rsidRPr="007873E0" w:rsidRDefault="00FE760E" w:rsidP="00B01D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FE760E" w:rsidRDefault="00FE760E" w:rsidP="00B01DF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00F19" w:rsidRDefault="0026258B" w:rsidP="003224C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-102</w:t>
      </w:r>
      <w:r w:rsidR="003224C0">
        <w:rPr>
          <w:rFonts w:ascii="TH SarabunIT๙" w:hAnsi="TH SarabunIT๙" w:cs="TH SarabunIT๙"/>
          <w:sz w:val="32"/>
          <w:szCs w:val="32"/>
        </w:rPr>
        <w:t>-</w:t>
      </w:r>
    </w:p>
    <w:p w:rsidR="00DE1C86" w:rsidRDefault="00DE1C86" w:rsidP="003224C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12B5A" w:rsidRDefault="00312B5A" w:rsidP="003224C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1C86" w:rsidRDefault="00DE1C86" w:rsidP="00DE1C8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7083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1854"/>
        <w:gridCol w:w="1701"/>
        <w:gridCol w:w="2410"/>
        <w:gridCol w:w="1134"/>
        <w:gridCol w:w="1134"/>
        <w:gridCol w:w="992"/>
        <w:gridCol w:w="851"/>
        <w:gridCol w:w="850"/>
        <w:gridCol w:w="962"/>
        <w:gridCol w:w="1247"/>
        <w:gridCol w:w="1083"/>
        <w:gridCol w:w="1276"/>
      </w:tblGrid>
      <w:tr w:rsidR="00DE1C86" w:rsidTr="00B83683">
        <w:tc>
          <w:tcPr>
            <w:tcW w:w="414" w:type="dxa"/>
            <w:vMerge w:val="restart"/>
          </w:tcPr>
          <w:p w:rsidR="00DE1C86" w:rsidRDefault="00DE1C86" w:rsidP="00A242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54" w:type="dxa"/>
            <w:vMerge w:val="restart"/>
          </w:tcPr>
          <w:p w:rsidR="00DE1C86" w:rsidRDefault="00DE1C86" w:rsidP="00A242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DE1C86" w:rsidRDefault="00DE1C86" w:rsidP="00A242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DE1C86" w:rsidRDefault="00DE1C86" w:rsidP="00A242B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DE1C86" w:rsidRDefault="00DE1C86" w:rsidP="00A242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2" w:type="dxa"/>
            <w:vMerge w:val="restart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DE1C86" w:rsidRDefault="00DE1C86" w:rsidP="00A242B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DE1C86" w:rsidRPr="00613945" w:rsidRDefault="00DE1C86" w:rsidP="00A242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E1C86" w:rsidTr="00E04006">
        <w:tc>
          <w:tcPr>
            <w:tcW w:w="414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4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E1C86" w:rsidRDefault="00DE1C86" w:rsidP="00A242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62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E1C86" w:rsidRDefault="00DE1C86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017" w:rsidTr="00E04006">
        <w:tc>
          <w:tcPr>
            <w:tcW w:w="414" w:type="dxa"/>
          </w:tcPr>
          <w:p w:rsidR="00E47017" w:rsidRDefault="00E47017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54" w:type="dxa"/>
          </w:tcPr>
          <w:p w:rsidR="005F5DA0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โครงการสร้างสันชะลอความเร็ว</w:t>
            </w:r>
          </w:p>
          <w:p w:rsidR="00E47017" w:rsidRPr="00ED40CA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แบบลูกระนาด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จำนวน 4 จุด</w:t>
            </w:r>
          </w:p>
        </w:tc>
        <w:tc>
          <w:tcPr>
            <w:tcW w:w="1701" w:type="dxa"/>
          </w:tcPr>
          <w:p w:rsidR="00E47017" w:rsidRPr="00A44F7F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เพื่อให้เกิด</w:t>
            </w:r>
            <w:r w:rsidRPr="00A44F7F">
              <w:rPr>
                <w:rFonts w:ascii="TH SarabunIT๙" w:hAnsi="TH SarabunIT๙" w:cs="TH SarabunIT๙"/>
                <w:sz w:val="30"/>
                <w:szCs w:val="30"/>
                <w:cs/>
              </w:rPr>
              <w:t>ความ</w:t>
            </w:r>
            <w:r w:rsidRPr="00A44F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</w:t>
            </w:r>
            <w:r w:rsidRPr="00A44F7F">
              <w:rPr>
                <w:rFonts w:ascii="TH SarabunIT๙" w:hAnsi="TH SarabunIT๙" w:cs="TH SarabunIT๙"/>
                <w:sz w:val="30"/>
                <w:szCs w:val="30"/>
                <w:cs/>
              </w:rPr>
              <w:t>ลอดภัย</w:t>
            </w:r>
          </w:p>
          <w:p w:rsidR="00E47017" w:rsidRPr="00ED40CA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กับชีวิตและทรัพย์สินของประชาชน</w:t>
            </w:r>
          </w:p>
        </w:tc>
        <w:tc>
          <w:tcPr>
            <w:tcW w:w="2410" w:type="dxa"/>
          </w:tcPr>
          <w:p w:rsidR="00E47017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บริเวณหน้าวัด</w:t>
            </w:r>
          </w:p>
          <w:p w:rsidR="00E47017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เทพนารักษ์ จำนวน</w:t>
            </w:r>
            <w:r w:rsidR="00182F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จุด</w:t>
            </w:r>
          </w:p>
          <w:p w:rsidR="00E47017" w:rsidRPr="00ED40CA" w:rsidRDefault="00E47017" w:rsidP="00182F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ซอยนางลำไย</w:t>
            </w:r>
            <w:r w:rsidR="00182F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ชัยชนะ จำนวน 1 จุด</w:t>
            </w:r>
          </w:p>
        </w:tc>
        <w:tc>
          <w:tcPr>
            <w:tcW w:w="1134" w:type="dxa"/>
          </w:tcPr>
          <w:p w:rsidR="00E47017" w:rsidRPr="00ED40CA" w:rsidRDefault="00E47017" w:rsidP="00AD2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E47017" w:rsidRPr="00ED40CA" w:rsidRDefault="008153E6" w:rsidP="00AD2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12,800</w:t>
            </w:r>
          </w:p>
        </w:tc>
        <w:tc>
          <w:tcPr>
            <w:tcW w:w="992" w:type="dxa"/>
          </w:tcPr>
          <w:p w:rsidR="00E47017" w:rsidRPr="00ED40CA" w:rsidRDefault="00E47017" w:rsidP="00AD2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47017" w:rsidRPr="00ED40CA" w:rsidRDefault="00E47017" w:rsidP="00AD2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7017" w:rsidRPr="00946D5F" w:rsidRDefault="00E47017" w:rsidP="00AD287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E47017" w:rsidRDefault="00E47017" w:rsidP="00AD28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</w:p>
          <w:p w:rsidR="00E47017" w:rsidRPr="00ED40CA" w:rsidRDefault="00E47017" w:rsidP="00AD28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E47017" w:rsidRPr="00ED40CA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</w:p>
          <w:p w:rsidR="00E47017" w:rsidRPr="00ED40CA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ในหมู่บ้าน</w:t>
            </w:r>
          </w:p>
          <w:p w:rsidR="00E47017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มีความปลอดภัย</w:t>
            </w:r>
          </w:p>
          <w:p w:rsidR="00E47017" w:rsidRPr="00ED40CA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47017" w:rsidRPr="002E595A" w:rsidRDefault="00E47017" w:rsidP="00AD2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7017" w:rsidRPr="007873E0" w:rsidRDefault="00E47017" w:rsidP="00AD28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47017" w:rsidRDefault="00E47017" w:rsidP="00AD287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017" w:rsidTr="00E04006">
        <w:tc>
          <w:tcPr>
            <w:tcW w:w="414" w:type="dxa"/>
          </w:tcPr>
          <w:p w:rsidR="00E47017" w:rsidRDefault="00E47017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54" w:type="dxa"/>
          </w:tcPr>
          <w:p w:rsidR="00E47017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โครงการเพิ่มจุดลำโพงหอกระจายข่าวบ้านน้ำซับ </w:t>
            </w:r>
          </w:p>
          <w:p w:rsidR="00E47017" w:rsidRPr="00DE245F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จุด</w:t>
            </w:r>
          </w:p>
        </w:tc>
        <w:tc>
          <w:tcPr>
            <w:tcW w:w="1701" w:type="dxa"/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เพื่อใช้ในการประชาสัมพันธ์ข่าวสารต่าง ๆ</w:t>
            </w:r>
          </w:p>
        </w:tc>
        <w:tc>
          <w:tcPr>
            <w:tcW w:w="2410" w:type="dxa"/>
          </w:tcPr>
          <w:p w:rsidR="00B83683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20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จุดที่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ลำโพงหน้า</w:t>
            </w:r>
            <w:r w:rsidR="00B836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</w:p>
          <w:p w:rsidR="00E47017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นิ้ว และสายลำโพงพร้อมอุปกรณ์</w:t>
            </w:r>
          </w:p>
          <w:p w:rsidR="00B83683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620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จุดที่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ลำโพงหน้า</w:t>
            </w:r>
            <w:r w:rsidR="00B836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47017" w:rsidRPr="00375B0C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นิ้ว และสายลำโพงพร้อมอุปกรณ์</w:t>
            </w:r>
          </w:p>
        </w:tc>
        <w:tc>
          <w:tcPr>
            <w:tcW w:w="1134" w:type="dxa"/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E47017" w:rsidRPr="00DE245F" w:rsidRDefault="00E47017" w:rsidP="00A242BF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7017" w:rsidRPr="00DE245F" w:rsidRDefault="00E47017" w:rsidP="00A242BF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E47017" w:rsidRDefault="00E47017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E47017" w:rsidRPr="00DE245F" w:rsidRDefault="00E47017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ประชาชนได้รับข้อมูลข่าวสารอย่างทั่วถึง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E47017" w:rsidRPr="002E595A" w:rsidRDefault="00E47017" w:rsidP="00A242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7017" w:rsidRPr="007873E0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47017" w:rsidRDefault="00E47017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017" w:rsidTr="00E04006">
        <w:trPr>
          <w:trHeight w:val="297"/>
        </w:trPr>
        <w:tc>
          <w:tcPr>
            <w:tcW w:w="6379" w:type="dxa"/>
            <w:gridSpan w:val="4"/>
          </w:tcPr>
          <w:p w:rsidR="00E47017" w:rsidRPr="00592143" w:rsidRDefault="00E47017" w:rsidP="00592143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7  โครงการ</w:t>
            </w:r>
          </w:p>
        </w:tc>
        <w:tc>
          <w:tcPr>
            <w:tcW w:w="1134" w:type="dxa"/>
          </w:tcPr>
          <w:p w:rsidR="00E47017" w:rsidRDefault="00CA7C2C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513,000</w:t>
            </w:r>
          </w:p>
        </w:tc>
        <w:tc>
          <w:tcPr>
            <w:tcW w:w="1134" w:type="dxa"/>
          </w:tcPr>
          <w:p w:rsidR="00E47017" w:rsidRDefault="007C643E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512,800</w:t>
            </w:r>
          </w:p>
        </w:tc>
        <w:tc>
          <w:tcPr>
            <w:tcW w:w="992" w:type="dxa"/>
          </w:tcPr>
          <w:p w:rsidR="00E47017" w:rsidRDefault="008203D0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55,000</w:t>
            </w:r>
          </w:p>
        </w:tc>
        <w:tc>
          <w:tcPr>
            <w:tcW w:w="851" w:type="dxa"/>
          </w:tcPr>
          <w:p w:rsidR="00E47017" w:rsidRPr="00DE245F" w:rsidRDefault="00E47017" w:rsidP="00A242BF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7017" w:rsidRPr="00DE245F" w:rsidRDefault="00E47017" w:rsidP="00A242BF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7017" w:rsidRPr="00DE245F" w:rsidRDefault="00E47017" w:rsidP="00A242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7017" w:rsidRPr="002E595A" w:rsidRDefault="00E47017" w:rsidP="00A242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7017" w:rsidRPr="007873E0" w:rsidRDefault="00E47017" w:rsidP="00A242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E1C86" w:rsidRDefault="00DE1C86" w:rsidP="003224C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60EFA" w:rsidRDefault="00360EFA" w:rsidP="00F00A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60EFA" w:rsidRDefault="00360EFA" w:rsidP="00F00A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60EFA" w:rsidRDefault="00360EFA" w:rsidP="00F00A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B17BA" w:rsidRDefault="0026258B" w:rsidP="00312B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-103</w:t>
      </w:r>
      <w:bookmarkStart w:id="0" w:name="_GoBack"/>
      <w:bookmarkEnd w:id="0"/>
      <w:r w:rsidR="00F00A6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3C51D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sectPr w:rsidR="009B17BA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6328"/>
    <w:rsid w:val="000065F6"/>
    <w:rsid w:val="000129EF"/>
    <w:rsid w:val="0002632D"/>
    <w:rsid w:val="00026BA6"/>
    <w:rsid w:val="00035103"/>
    <w:rsid w:val="00042039"/>
    <w:rsid w:val="00042B7E"/>
    <w:rsid w:val="00045A8F"/>
    <w:rsid w:val="00057F69"/>
    <w:rsid w:val="000674CF"/>
    <w:rsid w:val="00086DBC"/>
    <w:rsid w:val="000930A1"/>
    <w:rsid w:val="000964AF"/>
    <w:rsid w:val="000B38B9"/>
    <w:rsid w:val="000D7158"/>
    <w:rsid w:val="000E6FD4"/>
    <w:rsid w:val="000F0331"/>
    <w:rsid w:val="001152CF"/>
    <w:rsid w:val="001266B3"/>
    <w:rsid w:val="001306B3"/>
    <w:rsid w:val="00130A4A"/>
    <w:rsid w:val="0013307B"/>
    <w:rsid w:val="00134308"/>
    <w:rsid w:val="00143016"/>
    <w:rsid w:val="0014651F"/>
    <w:rsid w:val="00147124"/>
    <w:rsid w:val="00161E7B"/>
    <w:rsid w:val="00173344"/>
    <w:rsid w:val="00182F57"/>
    <w:rsid w:val="00183FC0"/>
    <w:rsid w:val="0019344A"/>
    <w:rsid w:val="001A392D"/>
    <w:rsid w:val="001B2CE2"/>
    <w:rsid w:val="001C5715"/>
    <w:rsid w:val="001E2DF2"/>
    <w:rsid w:val="001E56AF"/>
    <w:rsid w:val="001F55D0"/>
    <w:rsid w:val="001F595C"/>
    <w:rsid w:val="00202040"/>
    <w:rsid w:val="00205EDD"/>
    <w:rsid w:val="00217F60"/>
    <w:rsid w:val="00223451"/>
    <w:rsid w:val="0023254C"/>
    <w:rsid w:val="002345AE"/>
    <w:rsid w:val="00251A78"/>
    <w:rsid w:val="00261C36"/>
    <w:rsid w:val="002623FC"/>
    <w:rsid w:val="0026258B"/>
    <w:rsid w:val="00264785"/>
    <w:rsid w:val="002725F7"/>
    <w:rsid w:val="0027780E"/>
    <w:rsid w:val="0028560F"/>
    <w:rsid w:val="00292A5D"/>
    <w:rsid w:val="00293470"/>
    <w:rsid w:val="0029779B"/>
    <w:rsid w:val="002A07FA"/>
    <w:rsid w:val="002A2000"/>
    <w:rsid w:val="002B11E1"/>
    <w:rsid w:val="002B2632"/>
    <w:rsid w:val="002B2711"/>
    <w:rsid w:val="002C1BE2"/>
    <w:rsid w:val="002C268C"/>
    <w:rsid w:val="002C7540"/>
    <w:rsid w:val="002D22D4"/>
    <w:rsid w:val="002E595A"/>
    <w:rsid w:val="002F06BA"/>
    <w:rsid w:val="002F2C55"/>
    <w:rsid w:val="00307AB6"/>
    <w:rsid w:val="00312B5A"/>
    <w:rsid w:val="003155C3"/>
    <w:rsid w:val="00317DEE"/>
    <w:rsid w:val="003224C0"/>
    <w:rsid w:val="00322800"/>
    <w:rsid w:val="00331F20"/>
    <w:rsid w:val="00347EA3"/>
    <w:rsid w:val="00347F28"/>
    <w:rsid w:val="00350459"/>
    <w:rsid w:val="00351C9C"/>
    <w:rsid w:val="003527A0"/>
    <w:rsid w:val="00360EFA"/>
    <w:rsid w:val="00375843"/>
    <w:rsid w:val="003821D7"/>
    <w:rsid w:val="00390419"/>
    <w:rsid w:val="003B4D3B"/>
    <w:rsid w:val="003C4CED"/>
    <w:rsid w:val="003C51D3"/>
    <w:rsid w:val="003C5B9D"/>
    <w:rsid w:val="003C6B1D"/>
    <w:rsid w:val="003D5F99"/>
    <w:rsid w:val="003E07F3"/>
    <w:rsid w:val="003E2F1A"/>
    <w:rsid w:val="003E5168"/>
    <w:rsid w:val="003F1E48"/>
    <w:rsid w:val="00416312"/>
    <w:rsid w:val="004174F3"/>
    <w:rsid w:val="0043338A"/>
    <w:rsid w:val="00444D42"/>
    <w:rsid w:val="00450CA7"/>
    <w:rsid w:val="004539F5"/>
    <w:rsid w:val="00454658"/>
    <w:rsid w:val="00465F8A"/>
    <w:rsid w:val="004720A8"/>
    <w:rsid w:val="004747F9"/>
    <w:rsid w:val="00477E61"/>
    <w:rsid w:val="00481E90"/>
    <w:rsid w:val="00484FF6"/>
    <w:rsid w:val="00487D3F"/>
    <w:rsid w:val="00494B7C"/>
    <w:rsid w:val="00495991"/>
    <w:rsid w:val="004A2F04"/>
    <w:rsid w:val="004B1E38"/>
    <w:rsid w:val="004C0E18"/>
    <w:rsid w:val="004C6001"/>
    <w:rsid w:val="004D428B"/>
    <w:rsid w:val="004E27E5"/>
    <w:rsid w:val="004E5857"/>
    <w:rsid w:val="004F5F67"/>
    <w:rsid w:val="004F66AC"/>
    <w:rsid w:val="005046E4"/>
    <w:rsid w:val="00506CE7"/>
    <w:rsid w:val="005102F3"/>
    <w:rsid w:val="00511971"/>
    <w:rsid w:val="0051212B"/>
    <w:rsid w:val="00522415"/>
    <w:rsid w:val="005253AD"/>
    <w:rsid w:val="005262E4"/>
    <w:rsid w:val="00532D02"/>
    <w:rsid w:val="00540E2A"/>
    <w:rsid w:val="0054343F"/>
    <w:rsid w:val="0055052E"/>
    <w:rsid w:val="00557192"/>
    <w:rsid w:val="00567878"/>
    <w:rsid w:val="00586568"/>
    <w:rsid w:val="00587604"/>
    <w:rsid w:val="00592143"/>
    <w:rsid w:val="005A00FB"/>
    <w:rsid w:val="005A107F"/>
    <w:rsid w:val="005A5EC5"/>
    <w:rsid w:val="005B3291"/>
    <w:rsid w:val="005C159E"/>
    <w:rsid w:val="005C353A"/>
    <w:rsid w:val="005C6DFC"/>
    <w:rsid w:val="005C7B78"/>
    <w:rsid w:val="005D4B45"/>
    <w:rsid w:val="005D6341"/>
    <w:rsid w:val="005D6540"/>
    <w:rsid w:val="005E5E84"/>
    <w:rsid w:val="005F5DA0"/>
    <w:rsid w:val="0060614B"/>
    <w:rsid w:val="00613133"/>
    <w:rsid w:val="00613945"/>
    <w:rsid w:val="00630A85"/>
    <w:rsid w:val="00633169"/>
    <w:rsid w:val="00636E93"/>
    <w:rsid w:val="0064565F"/>
    <w:rsid w:val="006477AF"/>
    <w:rsid w:val="00651402"/>
    <w:rsid w:val="00652076"/>
    <w:rsid w:val="00654832"/>
    <w:rsid w:val="00661748"/>
    <w:rsid w:val="00661E4D"/>
    <w:rsid w:val="00662049"/>
    <w:rsid w:val="00662899"/>
    <w:rsid w:val="006636B7"/>
    <w:rsid w:val="0067190F"/>
    <w:rsid w:val="00673AB9"/>
    <w:rsid w:val="006948DA"/>
    <w:rsid w:val="00694F28"/>
    <w:rsid w:val="00697AA5"/>
    <w:rsid w:val="006A6281"/>
    <w:rsid w:val="006B359B"/>
    <w:rsid w:val="006C2803"/>
    <w:rsid w:val="006D09C8"/>
    <w:rsid w:val="006D6EE6"/>
    <w:rsid w:val="006D75C1"/>
    <w:rsid w:val="006E3F07"/>
    <w:rsid w:val="00700F19"/>
    <w:rsid w:val="007020F5"/>
    <w:rsid w:val="0070672F"/>
    <w:rsid w:val="007205E0"/>
    <w:rsid w:val="00722114"/>
    <w:rsid w:val="00725AFE"/>
    <w:rsid w:val="00726F40"/>
    <w:rsid w:val="00731255"/>
    <w:rsid w:val="00733F37"/>
    <w:rsid w:val="00745AAC"/>
    <w:rsid w:val="00757753"/>
    <w:rsid w:val="00762063"/>
    <w:rsid w:val="007651C0"/>
    <w:rsid w:val="0076682F"/>
    <w:rsid w:val="00772C8F"/>
    <w:rsid w:val="00772E76"/>
    <w:rsid w:val="0077417C"/>
    <w:rsid w:val="0079001B"/>
    <w:rsid w:val="00795C9B"/>
    <w:rsid w:val="007963F6"/>
    <w:rsid w:val="007A07B0"/>
    <w:rsid w:val="007A66F4"/>
    <w:rsid w:val="007B25B4"/>
    <w:rsid w:val="007B2E61"/>
    <w:rsid w:val="007B742A"/>
    <w:rsid w:val="007C37E4"/>
    <w:rsid w:val="007C5311"/>
    <w:rsid w:val="007C643E"/>
    <w:rsid w:val="007C7A30"/>
    <w:rsid w:val="007D424B"/>
    <w:rsid w:val="007D6F3C"/>
    <w:rsid w:val="007F0C67"/>
    <w:rsid w:val="007F6615"/>
    <w:rsid w:val="008153E6"/>
    <w:rsid w:val="008203D0"/>
    <w:rsid w:val="00834B27"/>
    <w:rsid w:val="0084219D"/>
    <w:rsid w:val="00846C70"/>
    <w:rsid w:val="00846C9F"/>
    <w:rsid w:val="00846D6A"/>
    <w:rsid w:val="0087083D"/>
    <w:rsid w:val="008728B1"/>
    <w:rsid w:val="0087602C"/>
    <w:rsid w:val="00876A5F"/>
    <w:rsid w:val="008954DF"/>
    <w:rsid w:val="008A0021"/>
    <w:rsid w:val="008B2584"/>
    <w:rsid w:val="008B51E5"/>
    <w:rsid w:val="008C369D"/>
    <w:rsid w:val="008C3DAE"/>
    <w:rsid w:val="008E04F5"/>
    <w:rsid w:val="008E2E3D"/>
    <w:rsid w:val="008F460B"/>
    <w:rsid w:val="00902AEE"/>
    <w:rsid w:val="009052BD"/>
    <w:rsid w:val="00913D39"/>
    <w:rsid w:val="00923EF7"/>
    <w:rsid w:val="00935402"/>
    <w:rsid w:val="00942C75"/>
    <w:rsid w:val="00942FD1"/>
    <w:rsid w:val="00951599"/>
    <w:rsid w:val="009518EA"/>
    <w:rsid w:val="00961448"/>
    <w:rsid w:val="009625C1"/>
    <w:rsid w:val="00962DD3"/>
    <w:rsid w:val="0096310E"/>
    <w:rsid w:val="00983FA5"/>
    <w:rsid w:val="009841D3"/>
    <w:rsid w:val="00984218"/>
    <w:rsid w:val="00990114"/>
    <w:rsid w:val="00996430"/>
    <w:rsid w:val="009A6DAD"/>
    <w:rsid w:val="009B17BA"/>
    <w:rsid w:val="009D0A6F"/>
    <w:rsid w:val="009F4BEA"/>
    <w:rsid w:val="009F5AC1"/>
    <w:rsid w:val="009F7889"/>
    <w:rsid w:val="00A04674"/>
    <w:rsid w:val="00A34578"/>
    <w:rsid w:val="00A41DC0"/>
    <w:rsid w:val="00A42EA7"/>
    <w:rsid w:val="00A44EC1"/>
    <w:rsid w:val="00A44F7F"/>
    <w:rsid w:val="00A51DBB"/>
    <w:rsid w:val="00A57A92"/>
    <w:rsid w:val="00A60931"/>
    <w:rsid w:val="00A636DA"/>
    <w:rsid w:val="00A64F01"/>
    <w:rsid w:val="00A74E49"/>
    <w:rsid w:val="00A75F94"/>
    <w:rsid w:val="00A809A1"/>
    <w:rsid w:val="00A90A04"/>
    <w:rsid w:val="00A9117A"/>
    <w:rsid w:val="00A922BE"/>
    <w:rsid w:val="00A97BF3"/>
    <w:rsid w:val="00AA2041"/>
    <w:rsid w:val="00AE6E02"/>
    <w:rsid w:val="00B125F6"/>
    <w:rsid w:val="00B13BC5"/>
    <w:rsid w:val="00B13EF9"/>
    <w:rsid w:val="00B23177"/>
    <w:rsid w:val="00B362F9"/>
    <w:rsid w:val="00B57E2C"/>
    <w:rsid w:val="00B63604"/>
    <w:rsid w:val="00B64A8D"/>
    <w:rsid w:val="00B83683"/>
    <w:rsid w:val="00B84BD7"/>
    <w:rsid w:val="00B90C9A"/>
    <w:rsid w:val="00B94317"/>
    <w:rsid w:val="00BA4888"/>
    <w:rsid w:val="00BC5EB9"/>
    <w:rsid w:val="00C05168"/>
    <w:rsid w:val="00C07EC5"/>
    <w:rsid w:val="00C1229A"/>
    <w:rsid w:val="00C139E6"/>
    <w:rsid w:val="00C22933"/>
    <w:rsid w:val="00C22AB8"/>
    <w:rsid w:val="00C246D5"/>
    <w:rsid w:val="00C24EFE"/>
    <w:rsid w:val="00C329BF"/>
    <w:rsid w:val="00C401D8"/>
    <w:rsid w:val="00C43E99"/>
    <w:rsid w:val="00C54F2F"/>
    <w:rsid w:val="00C55DA3"/>
    <w:rsid w:val="00C821D6"/>
    <w:rsid w:val="00C8652E"/>
    <w:rsid w:val="00C87E30"/>
    <w:rsid w:val="00C96571"/>
    <w:rsid w:val="00CA7C2C"/>
    <w:rsid w:val="00CB1982"/>
    <w:rsid w:val="00CD2720"/>
    <w:rsid w:val="00CD496B"/>
    <w:rsid w:val="00CD4D64"/>
    <w:rsid w:val="00CD6E8F"/>
    <w:rsid w:val="00D13649"/>
    <w:rsid w:val="00D157B7"/>
    <w:rsid w:val="00D31121"/>
    <w:rsid w:val="00D3189D"/>
    <w:rsid w:val="00D341D3"/>
    <w:rsid w:val="00D400A8"/>
    <w:rsid w:val="00D530AB"/>
    <w:rsid w:val="00D56C97"/>
    <w:rsid w:val="00D7046A"/>
    <w:rsid w:val="00DA0528"/>
    <w:rsid w:val="00DA7A7E"/>
    <w:rsid w:val="00DD093E"/>
    <w:rsid w:val="00DD63E3"/>
    <w:rsid w:val="00DE1C86"/>
    <w:rsid w:val="00DE3659"/>
    <w:rsid w:val="00DF5563"/>
    <w:rsid w:val="00E04006"/>
    <w:rsid w:val="00E0680D"/>
    <w:rsid w:val="00E12491"/>
    <w:rsid w:val="00E247FC"/>
    <w:rsid w:val="00E46C00"/>
    <w:rsid w:val="00E47017"/>
    <w:rsid w:val="00E477F1"/>
    <w:rsid w:val="00E544CA"/>
    <w:rsid w:val="00E6026D"/>
    <w:rsid w:val="00E62184"/>
    <w:rsid w:val="00E85BC5"/>
    <w:rsid w:val="00EA5CD9"/>
    <w:rsid w:val="00EA6F09"/>
    <w:rsid w:val="00EC76CB"/>
    <w:rsid w:val="00EF21CB"/>
    <w:rsid w:val="00F00A6C"/>
    <w:rsid w:val="00F11049"/>
    <w:rsid w:val="00F124F6"/>
    <w:rsid w:val="00F17753"/>
    <w:rsid w:val="00F229D6"/>
    <w:rsid w:val="00F26C18"/>
    <w:rsid w:val="00F279FC"/>
    <w:rsid w:val="00F36F26"/>
    <w:rsid w:val="00F43223"/>
    <w:rsid w:val="00F6122D"/>
    <w:rsid w:val="00F61DC0"/>
    <w:rsid w:val="00F817F3"/>
    <w:rsid w:val="00F81ADD"/>
    <w:rsid w:val="00F8583D"/>
    <w:rsid w:val="00F85A14"/>
    <w:rsid w:val="00F87293"/>
    <w:rsid w:val="00F91F5A"/>
    <w:rsid w:val="00FA13FF"/>
    <w:rsid w:val="00FB15D0"/>
    <w:rsid w:val="00FB2188"/>
    <w:rsid w:val="00FC4EC9"/>
    <w:rsid w:val="00FC6BAD"/>
    <w:rsid w:val="00FD4A7B"/>
    <w:rsid w:val="00FD4AB5"/>
    <w:rsid w:val="00FD59C4"/>
    <w:rsid w:val="00FD5DF0"/>
    <w:rsid w:val="00FE11F1"/>
    <w:rsid w:val="00FE13F7"/>
    <w:rsid w:val="00FE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11E1-7D8B-4D6D-B2C2-EACCC729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99</cp:revision>
  <cp:lastPrinted>2021-09-21T20:52:00Z</cp:lastPrinted>
  <dcterms:created xsi:type="dcterms:W3CDTF">2021-08-08T08:01:00Z</dcterms:created>
  <dcterms:modified xsi:type="dcterms:W3CDTF">2021-09-28T18:38:00Z</dcterms:modified>
</cp:coreProperties>
</file>